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385" w:rsidRDefault="00FF5385"/>
    <w:tbl>
      <w:tblPr>
        <w:tblpPr w:leftFromText="180" w:rightFromText="180" w:vertAnchor="text" w:horzAnchor="margin" w:tblpXSpec="center" w:tblpY="2666"/>
        <w:tblW w:w="10380" w:type="dxa"/>
        <w:tblLook w:val="04A0" w:firstRow="1" w:lastRow="0" w:firstColumn="1" w:lastColumn="0" w:noHBand="0" w:noVBand="1"/>
      </w:tblPr>
      <w:tblGrid>
        <w:gridCol w:w="4760"/>
        <w:gridCol w:w="5620"/>
      </w:tblGrid>
      <w:tr w:rsidR="005E427A" w:rsidRPr="005E427A" w:rsidTr="0006624C">
        <w:trPr>
          <w:trHeight w:val="1544"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7A" w:rsidRPr="005E427A" w:rsidRDefault="005E427A" w:rsidP="0006624C">
            <w:pPr>
              <w:spacing w:after="0" w:line="240" w:lineRule="auto"/>
              <w:ind w:left="-28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hi-IN"/>
              </w:rPr>
              <w:t>Полное наименование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427A" w:rsidRPr="005E427A" w:rsidRDefault="005E427A" w:rsidP="00066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«MЕГАЛИТБЕТОН»</w:t>
            </w:r>
          </w:p>
        </w:tc>
      </w:tr>
      <w:tr w:rsidR="005E427A" w:rsidRPr="005E427A" w:rsidTr="0006624C">
        <w:trPr>
          <w:trHeight w:val="542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7A" w:rsidRPr="005E427A" w:rsidRDefault="005E427A" w:rsidP="00066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hi-IN"/>
              </w:rPr>
              <w:t>Краткое наименование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427A" w:rsidRPr="005E427A" w:rsidRDefault="005E427A" w:rsidP="00066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«МЛБ»</w:t>
            </w:r>
          </w:p>
        </w:tc>
      </w:tr>
      <w:tr w:rsidR="005E427A" w:rsidRPr="005E427A" w:rsidTr="0006624C">
        <w:trPr>
          <w:trHeight w:val="996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7A" w:rsidRPr="005E427A" w:rsidRDefault="005E427A" w:rsidP="00066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hi-IN"/>
              </w:rPr>
              <w:t>Юридический адрес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427A" w:rsidRPr="005E427A" w:rsidRDefault="00B962F0" w:rsidP="00066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6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115088, Москва г, Внутригородская территория муниципальный округ Печатники, 3-й </w:t>
            </w:r>
            <w:proofErr w:type="spellStart"/>
            <w:r w:rsidRPr="00B96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Угрешский</w:t>
            </w:r>
            <w:proofErr w:type="spellEnd"/>
            <w:r w:rsidRPr="00B96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проезд, дом 6, строение 5, помещение 1</w:t>
            </w:r>
          </w:p>
        </w:tc>
      </w:tr>
      <w:tr w:rsidR="005E427A" w:rsidRPr="005E427A" w:rsidTr="0006624C">
        <w:trPr>
          <w:trHeight w:val="543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7A" w:rsidRPr="005E427A" w:rsidRDefault="005E427A" w:rsidP="00066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hi-IN"/>
              </w:rPr>
              <w:t>Адрес местонахождения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427A" w:rsidRPr="005E427A" w:rsidRDefault="00B962F0" w:rsidP="00066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6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115088, Москва г, 3-й </w:t>
            </w:r>
            <w:proofErr w:type="spellStart"/>
            <w:r w:rsidRPr="00B96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Угрешский</w:t>
            </w:r>
            <w:proofErr w:type="spellEnd"/>
            <w:r w:rsidRPr="00B96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проезд, дом 6, строение 5, помещение 1</w:t>
            </w:r>
          </w:p>
        </w:tc>
      </w:tr>
      <w:tr w:rsidR="005E427A" w:rsidRPr="005E427A" w:rsidTr="0006624C">
        <w:trPr>
          <w:trHeight w:val="42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7A" w:rsidRPr="005E427A" w:rsidRDefault="005E427A" w:rsidP="00066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hi-IN"/>
              </w:rPr>
              <w:t>ИНН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427A" w:rsidRPr="005E427A" w:rsidRDefault="005E427A" w:rsidP="00066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7751108434</w:t>
            </w:r>
          </w:p>
        </w:tc>
      </w:tr>
      <w:tr w:rsidR="005E427A" w:rsidRPr="005E427A" w:rsidTr="0006624C">
        <w:trPr>
          <w:trHeight w:val="42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7A" w:rsidRPr="005E427A" w:rsidRDefault="005E427A" w:rsidP="00066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hi-IN"/>
              </w:rPr>
              <w:t>КПП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427A" w:rsidRPr="005E427A" w:rsidRDefault="00B962F0" w:rsidP="00066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6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772301001</w:t>
            </w:r>
          </w:p>
        </w:tc>
      </w:tr>
      <w:tr w:rsidR="005E427A" w:rsidRPr="005E427A" w:rsidTr="0006624C">
        <w:trPr>
          <w:trHeight w:val="42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7A" w:rsidRPr="005E427A" w:rsidRDefault="005E427A" w:rsidP="00066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hi-IN"/>
              </w:rPr>
              <w:t>ОГРН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427A" w:rsidRPr="005E427A" w:rsidRDefault="005E427A" w:rsidP="00066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5177746156627</w:t>
            </w:r>
          </w:p>
        </w:tc>
      </w:tr>
      <w:tr w:rsidR="005E427A" w:rsidRPr="005E427A" w:rsidTr="0006624C">
        <w:trPr>
          <w:trHeight w:val="42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7A" w:rsidRPr="005E427A" w:rsidRDefault="005E427A" w:rsidP="00066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Расчетный счет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27A" w:rsidRPr="00B962F0" w:rsidRDefault="005E427A" w:rsidP="00066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6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40702810338000150056</w:t>
            </w:r>
            <w:r w:rsidR="005C0513" w:rsidRPr="00B96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ПАО СБЕРБАНК</w:t>
            </w:r>
          </w:p>
        </w:tc>
      </w:tr>
      <w:tr w:rsidR="005E427A" w:rsidRPr="005E427A" w:rsidTr="0006624C">
        <w:trPr>
          <w:trHeight w:val="42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7A" w:rsidRPr="005E427A" w:rsidRDefault="005E427A" w:rsidP="00066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Корреспондентский счет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427A" w:rsidRPr="005E427A" w:rsidRDefault="005E427A" w:rsidP="00066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30101810400000000225</w:t>
            </w:r>
          </w:p>
        </w:tc>
      </w:tr>
      <w:tr w:rsidR="005E427A" w:rsidRPr="005E427A" w:rsidTr="0006624C">
        <w:trPr>
          <w:trHeight w:val="42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7A" w:rsidRPr="005E427A" w:rsidRDefault="005E427A" w:rsidP="000662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427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427A" w:rsidRPr="005E427A" w:rsidRDefault="005E427A" w:rsidP="00066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044525225</w:t>
            </w:r>
          </w:p>
        </w:tc>
      </w:tr>
      <w:tr w:rsidR="005E427A" w:rsidRPr="005E427A" w:rsidTr="0006624C">
        <w:trPr>
          <w:trHeight w:val="42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7A" w:rsidRPr="005E427A" w:rsidRDefault="005E427A" w:rsidP="00066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27A" w:rsidRPr="005E427A" w:rsidRDefault="00997BF7" w:rsidP="0006624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6" w:history="1">
              <w:r w:rsidR="005E427A" w:rsidRPr="005E427A">
                <w:rPr>
                  <w:rFonts w:ascii="Calibri" w:eastAsia="Times New Roman" w:hAnsi="Calibri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info@mlb-beton.ru</w:t>
              </w:r>
            </w:hyperlink>
          </w:p>
        </w:tc>
      </w:tr>
      <w:tr w:rsidR="005E427A" w:rsidRPr="005E427A" w:rsidTr="0006624C">
        <w:trPr>
          <w:trHeight w:val="42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7A" w:rsidRPr="005E427A" w:rsidRDefault="005E427A" w:rsidP="00066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Сайт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427A" w:rsidRPr="005E427A" w:rsidRDefault="00997BF7" w:rsidP="0006624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7" w:history="1">
              <w:r w:rsidR="005E427A" w:rsidRPr="005E427A">
                <w:rPr>
                  <w:rFonts w:ascii="Calibri" w:eastAsia="Times New Roman" w:hAnsi="Calibri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http://mlb-beton.ru/</w:t>
              </w:r>
            </w:hyperlink>
          </w:p>
        </w:tc>
      </w:tr>
      <w:tr w:rsidR="005E427A" w:rsidRPr="005E427A" w:rsidTr="0006624C">
        <w:trPr>
          <w:trHeight w:val="42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7A" w:rsidRPr="005E427A" w:rsidRDefault="005E427A" w:rsidP="00066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427A" w:rsidRPr="005E427A" w:rsidRDefault="005E427A" w:rsidP="00066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4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+7(495)</w:t>
            </w:r>
            <w:r w:rsidR="00997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bookmarkStart w:id="0" w:name="_GoBack"/>
            <w:bookmarkEnd w:id="0"/>
            <w:r w:rsidR="00997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13-00-07</w:t>
            </w:r>
          </w:p>
        </w:tc>
      </w:tr>
      <w:tr w:rsidR="005E427A" w:rsidRPr="005E427A" w:rsidTr="0006624C">
        <w:trPr>
          <w:trHeight w:val="42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7A" w:rsidRPr="005E427A" w:rsidRDefault="005E427A" w:rsidP="00066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427A" w:rsidRPr="005E427A" w:rsidRDefault="005E427A" w:rsidP="00066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E4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Стенчин</w:t>
            </w:r>
            <w:proofErr w:type="spellEnd"/>
            <w:r w:rsidRPr="005E4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Евгений Анатольевич</w:t>
            </w:r>
          </w:p>
        </w:tc>
      </w:tr>
      <w:tr w:rsidR="005E427A" w:rsidRPr="005E427A" w:rsidTr="0006624C">
        <w:trPr>
          <w:trHeight w:val="42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27A" w:rsidRPr="005E427A" w:rsidRDefault="005E427A" w:rsidP="00066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Генеральный директор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427A" w:rsidRPr="005E427A" w:rsidRDefault="005E427A" w:rsidP="00066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E4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Стенчин</w:t>
            </w:r>
            <w:proofErr w:type="spellEnd"/>
            <w:r w:rsidRPr="005E4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Евгений Анатольевич</w:t>
            </w:r>
          </w:p>
        </w:tc>
      </w:tr>
    </w:tbl>
    <w:p w:rsidR="0006624C" w:rsidRDefault="0006624C" w:rsidP="0006624C">
      <w:pPr>
        <w:jc w:val="center"/>
        <w:rPr>
          <w:rFonts w:ascii="ft40" w:hAnsi="ft40"/>
          <w:b/>
          <w:sz w:val="44"/>
        </w:rPr>
      </w:pPr>
    </w:p>
    <w:p w:rsidR="005E427A" w:rsidRPr="0006624C" w:rsidRDefault="0006624C" w:rsidP="0006624C">
      <w:pPr>
        <w:jc w:val="center"/>
        <w:rPr>
          <w:rFonts w:ascii="ft40" w:hAnsi="ft40"/>
          <w:b/>
          <w:sz w:val="44"/>
        </w:rPr>
      </w:pPr>
      <w:r w:rsidRPr="0006624C">
        <w:rPr>
          <w:rFonts w:ascii="ft40" w:hAnsi="ft40"/>
          <w:b/>
          <w:sz w:val="44"/>
        </w:rPr>
        <w:t>Карточка организации</w:t>
      </w:r>
    </w:p>
    <w:p w:rsidR="0006624C" w:rsidRPr="0006624C" w:rsidRDefault="0006624C" w:rsidP="0006624C">
      <w:pPr>
        <w:jc w:val="center"/>
        <w:rPr>
          <w:sz w:val="32"/>
        </w:rPr>
      </w:pPr>
    </w:p>
    <w:p w:rsidR="005E427A" w:rsidRDefault="005E427A" w:rsidP="005E427A">
      <w:pPr>
        <w:ind w:left="-567" w:hanging="284"/>
      </w:pPr>
    </w:p>
    <w:sectPr w:rsidR="005E427A" w:rsidSect="005E427A">
      <w:headerReference w:type="default" r:id="rId8"/>
      <w:footerReference w:type="default" r:id="rId9"/>
      <w:pgSz w:w="11906" w:h="16838"/>
      <w:pgMar w:top="1134" w:right="424" w:bottom="1134" w:left="709" w:header="708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2D1" w:rsidRDefault="00E132D1" w:rsidP="00E132D1">
      <w:pPr>
        <w:spacing w:after="0" w:line="240" w:lineRule="auto"/>
      </w:pPr>
      <w:r>
        <w:separator/>
      </w:r>
    </w:p>
  </w:endnote>
  <w:endnote w:type="continuationSeparator" w:id="0">
    <w:p w:rsidR="00E132D1" w:rsidRDefault="00E132D1" w:rsidP="00E13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t40">
    <w:panose1 w:val="02000505050000020004"/>
    <w:charset w:val="00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24C" w:rsidRDefault="0006624C" w:rsidP="005E427A">
    <w:pPr>
      <w:pStyle w:val="a5"/>
      <w:tabs>
        <w:tab w:val="clear" w:pos="9355"/>
        <w:tab w:val="right" w:pos="9781"/>
      </w:tabs>
      <w:ind w:left="-993"/>
    </w:pPr>
    <w:r>
      <w:rPr>
        <w:noProof/>
        <w:sz w:val="18"/>
        <w:szCs w:val="18"/>
      </w:rPr>
      <w:drawing>
        <wp:anchor distT="0" distB="0" distL="114300" distR="114300" simplePos="0" relativeHeight="251658752" behindDoc="1" locked="0" layoutInCell="1" allowOverlap="1" wp14:anchorId="10080206" wp14:editId="1E424BB7">
          <wp:simplePos x="0" y="0"/>
          <wp:positionH relativeFrom="column">
            <wp:posOffset>-12700</wp:posOffset>
          </wp:positionH>
          <wp:positionV relativeFrom="paragraph">
            <wp:posOffset>5715</wp:posOffset>
          </wp:positionV>
          <wp:extent cx="6828155" cy="946150"/>
          <wp:effectExtent l="0" t="0" r="0" b="6350"/>
          <wp:wrapTight wrapText="bothSides">
            <wp:wrapPolygon edited="0">
              <wp:start x="0" y="0"/>
              <wp:lineTo x="0" y="21310"/>
              <wp:lineTo x="21514" y="21310"/>
              <wp:lineTo x="21514" y="0"/>
              <wp:lineTo x="0" y="0"/>
            </wp:wrapPolygon>
          </wp:wrapTight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21-05-05_14-15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8155" cy="946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624C" w:rsidRDefault="0006624C" w:rsidP="005E427A">
    <w:pPr>
      <w:pStyle w:val="a5"/>
      <w:tabs>
        <w:tab w:val="clear" w:pos="9355"/>
        <w:tab w:val="right" w:pos="9781"/>
      </w:tabs>
      <w:ind w:left="-993"/>
    </w:pPr>
  </w:p>
  <w:p w:rsidR="00E132D1" w:rsidRDefault="00E132D1" w:rsidP="005E427A">
    <w:pPr>
      <w:pStyle w:val="a5"/>
      <w:tabs>
        <w:tab w:val="clear" w:pos="9355"/>
        <w:tab w:val="right" w:pos="9781"/>
      </w:tabs>
      <w:ind w:left="-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2D1" w:rsidRDefault="00E132D1" w:rsidP="00E132D1">
      <w:pPr>
        <w:spacing w:after="0" w:line="240" w:lineRule="auto"/>
      </w:pPr>
      <w:r>
        <w:separator/>
      </w:r>
    </w:p>
  </w:footnote>
  <w:footnote w:type="continuationSeparator" w:id="0">
    <w:p w:rsidR="00E132D1" w:rsidRDefault="00E132D1" w:rsidP="00E13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2D1" w:rsidRPr="005E427A" w:rsidRDefault="0006624C" w:rsidP="0006624C">
    <w:pPr>
      <w:pStyle w:val="a5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-238760</wp:posOffset>
          </wp:positionV>
          <wp:extent cx="6828155" cy="946150"/>
          <wp:effectExtent l="0" t="0" r="0" b="6350"/>
          <wp:wrapTight wrapText="bothSides">
            <wp:wrapPolygon edited="0">
              <wp:start x="0" y="0"/>
              <wp:lineTo x="0" y="21310"/>
              <wp:lineTo x="21514" y="21310"/>
              <wp:lineTo x="21514" y="0"/>
              <wp:lineTo x="0" y="0"/>
            </wp:wrapPolygon>
          </wp:wrapTight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21-05-05_14-15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8155" cy="946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32D1"/>
    <w:rsid w:val="0006624C"/>
    <w:rsid w:val="000B4DA8"/>
    <w:rsid w:val="005C0513"/>
    <w:rsid w:val="005E427A"/>
    <w:rsid w:val="00646C91"/>
    <w:rsid w:val="00983007"/>
    <w:rsid w:val="00997BF7"/>
    <w:rsid w:val="00B962F0"/>
    <w:rsid w:val="00E132D1"/>
    <w:rsid w:val="00FF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80CB027"/>
  <w15:docId w15:val="{2B40B97A-9BDA-4EF0-94A4-CA754D2B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2D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13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32D1"/>
  </w:style>
  <w:style w:type="paragraph" w:styleId="a7">
    <w:name w:val="footer"/>
    <w:basedOn w:val="a"/>
    <w:link w:val="a8"/>
    <w:uiPriority w:val="99"/>
    <w:unhideWhenUsed/>
    <w:rsid w:val="00E13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32D1"/>
  </w:style>
  <w:style w:type="character" w:styleId="a9">
    <w:name w:val="Hyperlink"/>
    <w:basedOn w:val="a0"/>
    <w:uiPriority w:val="99"/>
    <w:semiHidden/>
    <w:unhideWhenUsed/>
    <w:rsid w:val="005E42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mlb-beton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lb-beton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2018-01-31T14:48:00Z</cp:lastPrinted>
  <dcterms:created xsi:type="dcterms:W3CDTF">2018-01-31T13:39:00Z</dcterms:created>
  <dcterms:modified xsi:type="dcterms:W3CDTF">2021-05-05T11:18:00Z</dcterms:modified>
</cp:coreProperties>
</file>